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C033" w14:textId="49AA90A5" w:rsidR="005E5288" w:rsidRPr="00870CCF" w:rsidRDefault="00283BA1" w:rsidP="00B36D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8F6951" wp14:editId="240F5006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487680" cy="975360"/>
            <wp:effectExtent l="0" t="0" r="0" b="0"/>
            <wp:wrapTight wrapText="bothSides">
              <wp:wrapPolygon edited="0">
                <wp:start x="5063" y="0"/>
                <wp:lineTo x="2531" y="2109"/>
                <wp:lineTo x="0" y="17297"/>
                <wp:lineTo x="2531" y="20250"/>
                <wp:lineTo x="7594" y="21094"/>
                <wp:lineTo x="11813" y="21094"/>
                <wp:lineTo x="12656" y="20250"/>
                <wp:lineTo x="17719" y="17297"/>
                <wp:lineTo x="18563" y="14766"/>
                <wp:lineTo x="16875" y="10125"/>
                <wp:lineTo x="13500" y="6750"/>
                <wp:lineTo x="16031" y="3375"/>
                <wp:lineTo x="13500" y="422"/>
                <wp:lineTo x="8438" y="0"/>
                <wp:lineTo x="5063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B577BE" wp14:editId="44D38DB7">
            <wp:simplePos x="0" y="0"/>
            <wp:positionH relativeFrom="column">
              <wp:posOffset>4792345</wp:posOffset>
            </wp:positionH>
            <wp:positionV relativeFrom="paragraph">
              <wp:posOffset>0</wp:posOffset>
            </wp:positionV>
            <wp:extent cx="998220" cy="998220"/>
            <wp:effectExtent l="0" t="0" r="0" b="0"/>
            <wp:wrapTight wrapText="bothSides">
              <wp:wrapPolygon edited="0">
                <wp:start x="0" y="0"/>
                <wp:lineTo x="0" y="21023"/>
                <wp:lineTo x="21023" y="21023"/>
                <wp:lineTo x="2102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A63"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REGULAMIN</w:t>
      </w:r>
    </w:p>
    <w:p w14:paraId="156456F8" w14:textId="1E21EA7D" w:rsidR="00B36D6F" w:rsidRPr="00870CCF" w:rsidRDefault="00B36D6F" w:rsidP="006E6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„</w:t>
      </w:r>
      <w:r w:rsidR="002134A4"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CD6B11"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X</w:t>
      </w:r>
      <w:r w:rsidR="00FF4E1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I</w:t>
      </w:r>
      <w:r w:rsidR="00F071D4"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OGÓLNOPOLSKI</w:t>
      </w:r>
      <w:r w:rsidR="005029F6"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EGO</w:t>
      </w:r>
      <w:r w:rsidR="00F071D4"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D603E6"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TURNIEJU SZTU</w:t>
      </w:r>
      <w:r w:rsidR="00FA7A13"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</w:t>
      </w:r>
      <w:r w:rsidR="00D603E6"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WALKI O PUCHAR   PREZYDENTA MIASTA ZIELONA GÓRA</w:t>
      </w:r>
      <w:r w:rsidR="00AB2B59"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-20</w:t>
      </w:r>
      <w:r w:rsidR="00D662BF" w:rsidRP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2</w:t>
      </w:r>
      <w:r w:rsidR="00FF4E1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4</w:t>
      </w:r>
      <w:r w:rsidR="00870CC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”</w:t>
      </w:r>
    </w:p>
    <w:p w14:paraId="45691B45" w14:textId="5FF8DCA0" w:rsidR="005E5288" w:rsidRDefault="005E5288" w:rsidP="00B3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8023A" w14:textId="6957FE6E" w:rsidR="005E5288" w:rsidRPr="00B36D6F" w:rsidRDefault="005E5288" w:rsidP="00B3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994B7" w14:textId="43D38BEE" w:rsidR="000B1525" w:rsidRPr="00870CCF" w:rsidRDefault="00B36D6F" w:rsidP="00870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Cel Turnieju</w:t>
      </w:r>
    </w:p>
    <w:p w14:paraId="65FB1149" w14:textId="3D3AEF68" w:rsidR="00B36D6F" w:rsidRPr="00B36D6F" w:rsidRDefault="00B36D6F" w:rsidP="00B36D6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upowszechnianie, popularyzacja i rozwój Karate </w:t>
      </w:r>
      <w:proofErr w:type="spellStart"/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Kyokushin</w:t>
      </w:r>
      <w:proofErr w:type="spellEnd"/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BD3116E" w14:textId="6E0BE7DB" w:rsidR="00B36D6F" w:rsidRPr="00B36D6F" w:rsidRDefault="00B36D6F" w:rsidP="00B36D6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wyłonienie najlepszych zawodników w danej konkurencji i kategorii wagowej,</w:t>
      </w:r>
    </w:p>
    <w:p w14:paraId="0073A237" w14:textId="1E5BACEE" w:rsidR="005E5288" w:rsidRPr="00B36D6F" w:rsidRDefault="000B1525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14:paraId="6F22B6B3" w14:textId="39682709" w:rsidR="007A328F" w:rsidRPr="00C13658" w:rsidRDefault="00C13658" w:rsidP="00C136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:</w:t>
      </w:r>
    </w:p>
    <w:p w14:paraId="21C7DD01" w14:textId="6A8794F4" w:rsidR="00B36D6F" w:rsidRDefault="00D603E6" w:rsidP="00B36D6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Zielonogórska Federacja Dalekowschodnich Sportów i Sztuk Walki</w:t>
      </w:r>
    </w:p>
    <w:p w14:paraId="0B7624A4" w14:textId="04628812" w:rsidR="00C13658" w:rsidRPr="00B36D6F" w:rsidRDefault="00C13658" w:rsidP="00B36D6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Zielonogórski Klub Sportowy Karate</w:t>
      </w:r>
    </w:p>
    <w:p w14:paraId="4E6860AC" w14:textId="77777777" w:rsidR="00B36D6F" w:rsidRPr="00B36D6F" w:rsidRDefault="00B36D6F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6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A4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   </w:t>
      </w:r>
      <w:r w:rsidR="00B21CF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Zielona Góra</w:t>
      </w:r>
    </w:p>
    <w:p w14:paraId="751066AA" w14:textId="77777777" w:rsidR="005E5288" w:rsidRPr="00B36D6F" w:rsidRDefault="005E5288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F7216" w14:textId="79EE32CF" w:rsidR="00B36D6F" w:rsidRPr="00B36D6F" w:rsidRDefault="00B36D6F" w:rsidP="00B36D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miejsce </w:t>
      </w:r>
    </w:p>
    <w:p w14:paraId="4A085FE0" w14:textId="56F5BCDD" w:rsidR="00B36D6F" w:rsidRPr="00B36D6F" w:rsidRDefault="00AB2B59" w:rsidP="009E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-</w:t>
      </w:r>
      <w:r w:rsid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AE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4E1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D6B11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</w:t>
      </w:r>
      <w:r w:rsidR="00FF4E1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(niedziela)</w:t>
      </w:r>
    </w:p>
    <w:p w14:paraId="11A00217" w14:textId="2F19399B" w:rsidR="00B36D6F" w:rsidRDefault="00D603E6" w:rsidP="006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-     sala widowiskowa CRS Zielona Góra ul. Sulechowska</w:t>
      </w:r>
    </w:p>
    <w:p w14:paraId="427CF0FD" w14:textId="77777777" w:rsidR="005E5288" w:rsidRPr="00B36D6F" w:rsidRDefault="005E5288" w:rsidP="00B36D6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6026F" w14:textId="77777777" w:rsidR="00B36D6F" w:rsidRPr="00B36D6F" w:rsidRDefault="00B36D6F" w:rsidP="00B36D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uczestnictwa</w:t>
      </w:r>
    </w:p>
    <w:p w14:paraId="09084514" w14:textId="4AE18B51" w:rsidR="00B36D6F" w:rsidRPr="00B36D6F" w:rsidRDefault="00B36D6F" w:rsidP="00B36D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W Turnieju mogą brać udział ekipy składające się z nieograniczonej ilości zawodników z danego klubu w każdej kategorii i konkurencji.</w:t>
      </w:r>
    </w:p>
    <w:p w14:paraId="1D4EC132" w14:textId="77777777" w:rsidR="00B36D6F" w:rsidRPr="00B36D6F" w:rsidRDefault="00B36D6F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Do startu w </w:t>
      </w:r>
      <w:proofErr w:type="spellStart"/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kumite</w:t>
      </w:r>
      <w:proofErr w:type="spellEnd"/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dopuszczeni zawodnicy posiadający:</w:t>
      </w:r>
    </w:p>
    <w:p w14:paraId="71566617" w14:textId="77777777" w:rsidR="00B36D6F" w:rsidRPr="00B21CF8" w:rsidRDefault="00B36D6F" w:rsidP="00B21CF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kartę zdrowia sportowca (badania potwierdzone przez lekarza sportowego) – </w:t>
      </w:r>
      <w:r w:rsidR="00D6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konkurencji </w:t>
      </w:r>
      <w:proofErr w:type="spellStart"/>
      <w:r w:rsidR="00D603E6">
        <w:rPr>
          <w:rFonts w:ascii="Times New Roman" w:eastAsia="Times New Roman" w:hAnsi="Times New Roman" w:cs="Times New Roman"/>
          <w:sz w:val="24"/>
          <w:szCs w:val="24"/>
          <w:lang w:eastAsia="pl-PL"/>
        </w:rPr>
        <w:t>kumite</w:t>
      </w:r>
      <w:proofErr w:type="spellEnd"/>
      <w:r w:rsidR="00D6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4FF">
        <w:rPr>
          <w:rFonts w:ascii="Times New Roman" w:eastAsia="Times New Roman" w:hAnsi="Times New Roman" w:cs="Times New Roman"/>
          <w:sz w:val="24"/>
          <w:szCs w:val="24"/>
          <w:lang w:eastAsia="pl-PL"/>
        </w:rPr>
        <w:t>lekki i</w:t>
      </w:r>
      <w:r w:rsidR="00D6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semi</w:t>
      </w:r>
      <w:proofErr w:type="spellEnd"/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</w:t>
      </w:r>
    </w:p>
    <w:p w14:paraId="1A9772C6" w14:textId="77777777" w:rsidR="00B36D6F" w:rsidRPr="00B36D6F" w:rsidRDefault="00B36D6F" w:rsidP="00B36D6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legitymację szkolną lub dowód osobisty  </w:t>
      </w:r>
    </w:p>
    <w:p w14:paraId="3F1AD77E" w14:textId="77777777" w:rsidR="00B36D6F" w:rsidRPr="00B36D6F" w:rsidRDefault="00B36D6F" w:rsidP="00B36D6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czyste białe kimono</w:t>
      </w:r>
    </w:p>
    <w:p w14:paraId="03C9D425" w14:textId="77777777" w:rsidR="00B36D6F" w:rsidRPr="00B36D6F" w:rsidRDefault="00B36D6F" w:rsidP="00B36D6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przepisami ochraniacze</w:t>
      </w:r>
    </w:p>
    <w:p w14:paraId="70DC3AF9" w14:textId="77777777" w:rsidR="00B36D6F" w:rsidRDefault="002134A4" w:rsidP="00B36D6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</w:t>
      </w:r>
      <w:r w:rsidR="003C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dla niepełnoletnich biorących udział w </w:t>
      </w:r>
      <w:proofErr w:type="spellStart"/>
      <w:r w:rsidR="003C24C5">
        <w:rPr>
          <w:rFonts w:ascii="Times New Roman" w:eastAsia="Times New Roman" w:hAnsi="Times New Roman" w:cs="Times New Roman"/>
          <w:sz w:val="24"/>
          <w:szCs w:val="24"/>
          <w:lang w:eastAsia="pl-PL"/>
        </w:rPr>
        <w:t>kumite</w:t>
      </w:r>
      <w:proofErr w:type="spellEnd"/>
      <w:r w:rsidR="003C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\</w:t>
      </w:r>
      <w:proofErr w:type="spellStart"/>
      <w:r w:rsidR="003C24C5">
        <w:rPr>
          <w:rFonts w:ascii="Times New Roman" w:eastAsia="Times New Roman" w:hAnsi="Times New Roman" w:cs="Times New Roman"/>
          <w:sz w:val="24"/>
          <w:szCs w:val="24"/>
          <w:lang w:eastAsia="pl-PL"/>
        </w:rPr>
        <w:t>lk,sk</w:t>
      </w:r>
      <w:proofErr w:type="spellEnd"/>
      <w:r w:rsidR="003C24C5">
        <w:rPr>
          <w:rFonts w:ascii="Times New Roman" w:eastAsia="Times New Roman" w:hAnsi="Times New Roman" w:cs="Times New Roman"/>
          <w:sz w:val="24"/>
          <w:szCs w:val="24"/>
          <w:lang w:eastAsia="pl-PL"/>
        </w:rPr>
        <w:t>\</w:t>
      </w:r>
    </w:p>
    <w:p w14:paraId="4BCF50C0" w14:textId="77777777" w:rsidR="000A1020" w:rsidRPr="00B36D6F" w:rsidRDefault="000A1020" w:rsidP="00B36D6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  ubezpieczenie macierzystego klubu\polisa klubowa\</w:t>
      </w:r>
    </w:p>
    <w:p w14:paraId="6B59BDF9" w14:textId="77777777" w:rsidR="00B36D6F" w:rsidRPr="00B36D6F" w:rsidRDefault="00B36D6F" w:rsidP="00B36D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 będzie rozgrywany i sędziowany wg przepisów i regulaminu Polskiego Związku Karate </w:t>
      </w:r>
      <w:proofErr w:type="spellStart"/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Kyokushin</w:t>
      </w:r>
      <w:proofErr w:type="spellEnd"/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D9ECB2" w14:textId="77777777" w:rsidR="00B36D6F" w:rsidRPr="00B36D6F" w:rsidRDefault="00B36D6F" w:rsidP="00B36D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 Główny – zostanie powołany przez organizatora w dniu rozegrania Turnieju.</w:t>
      </w:r>
    </w:p>
    <w:p w14:paraId="7F5A5096" w14:textId="77777777" w:rsidR="00B36D6F" w:rsidRPr="00B36D6F" w:rsidRDefault="00B36D6F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66ADE" w14:textId="2AC57F90" w:rsidR="007F6E73" w:rsidRDefault="00B36D6F" w:rsidP="005E52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Konkurencje i kategorie wagowe</w:t>
      </w:r>
    </w:p>
    <w:p w14:paraId="21081954" w14:textId="77777777" w:rsidR="006E6532" w:rsidRDefault="006E6532" w:rsidP="006E65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0BA74F3E" w14:textId="77777777" w:rsidR="00E34BA9" w:rsidRDefault="006E6532" w:rsidP="006E6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E653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KATA</w:t>
      </w:r>
      <w:r w:rsidR="00E34BA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– </w:t>
      </w:r>
    </w:p>
    <w:p w14:paraId="54ACB27B" w14:textId="6872B28C" w:rsidR="00FD6FAD" w:rsidRPr="00E34BA9" w:rsidRDefault="00E34BA9" w:rsidP="006E6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4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konkurencji kata mogą wystąpić również młodsze dzieci, które potrafią kata lecz to będzie tylko jedna kategoria( roczniki 2013 i młodsi). Prosimy o rozważne wystawianie zawodników.</w:t>
      </w:r>
    </w:p>
    <w:p w14:paraId="1816FEC4" w14:textId="77777777" w:rsidR="00E34BA9" w:rsidRPr="006E6532" w:rsidRDefault="00E34BA9" w:rsidP="006E6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6E73" w14:paraId="13A832C9" w14:textId="77777777" w:rsidTr="007F6E73">
        <w:tc>
          <w:tcPr>
            <w:tcW w:w="4531" w:type="dxa"/>
          </w:tcPr>
          <w:p w14:paraId="737CB3AF" w14:textId="28E0407D" w:rsidR="007F6E73" w:rsidRDefault="007F6E73" w:rsidP="005E52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</w:t>
            </w:r>
          </w:p>
        </w:tc>
        <w:tc>
          <w:tcPr>
            <w:tcW w:w="4531" w:type="dxa"/>
          </w:tcPr>
          <w:p w14:paraId="1206383D" w14:textId="014181E6" w:rsidR="007F6E73" w:rsidRDefault="007F6E73" w:rsidP="005E52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Kata</w:t>
            </w:r>
            <w:r w:rsidR="0099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tylko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Tura (do wyboru)</w:t>
            </w:r>
          </w:p>
        </w:tc>
      </w:tr>
      <w:tr w:rsidR="007F6E73" w14:paraId="130AA5A7" w14:textId="77777777" w:rsidTr="007F6E73">
        <w:tc>
          <w:tcPr>
            <w:tcW w:w="4531" w:type="dxa"/>
          </w:tcPr>
          <w:p w14:paraId="7C111D44" w14:textId="50920DDF" w:rsidR="007F6E73" w:rsidRDefault="007F6E73" w:rsidP="005E52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Kadet</w:t>
            </w:r>
            <w:r w:rsidR="00E34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młodsi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(10-11lat)/201</w:t>
            </w:r>
            <w:r w:rsidR="00FF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-201</w:t>
            </w:r>
            <w:r w:rsidR="00FB7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E34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młodsi</w:t>
            </w:r>
          </w:p>
        </w:tc>
        <w:tc>
          <w:tcPr>
            <w:tcW w:w="4531" w:type="dxa"/>
          </w:tcPr>
          <w:p w14:paraId="295C56F3" w14:textId="0A50493C" w:rsidR="003C565E" w:rsidRPr="003C565E" w:rsidRDefault="007F6E73" w:rsidP="005E52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Taikyoku</w:t>
            </w:r>
            <w:proofErr w:type="spellEnd"/>
            <w:r w:rsidRP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,</w:t>
            </w:r>
            <w:r w:rsid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Taikyoku</w:t>
            </w:r>
            <w:proofErr w:type="spellEnd"/>
            <w:r w:rsidRP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II,</w:t>
            </w:r>
          </w:p>
          <w:p w14:paraId="379CBCFA" w14:textId="3EDDBB1C" w:rsidR="007F6E73" w:rsidRDefault="007F6E73" w:rsidP="005E52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Taikyoku</w:t>
            </w:r>
            <w:proofErr w:type="spellEnd"/>
            <w:r w:rsidRP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III, </w:t>
            </w:r>
            <w:proofErr w:type="spellStart"/>
            <w:r w:rsidRP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Pinian</w:t>
            </w:r>
            <w:proofErr w:type="spellEnd"/>
            <w:r w:rsidRP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</w:t>
            </w:r>
          </w:p>
        </w:tc>
      </w:tr>
      <w:tr w:rsidR="007F6E73" w14:paraId="16D6EB3C" w14:textId="77777777" w:rsidTr="007F6E73">
        <w:tc>
          <w:tcPr>
            <w:tcW w:w="4531" w:type="dxa"/>
          </w:tcPr>
          <w:p w14:paraId="1A81C18D" w14:textId="2AB11D8A" w:rsidR="007F6E73" w:rsidRDefault="007F6E73" w:rsidP="005E52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Młodzik (12-13lat) 201</w:t>
            </w:r>
            <w:r w:rsidR="00FB7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-20</w:t>
            </w:r>
            <w:r w:rsidR="00FB7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FF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FB7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531" w:type="dxa"/>
          </w:tcPr>
          <w:p w14:paraId="5E482863" w14:textId="77777777" w:rsidR="003C565E" w:rsidRDefault="007F6E73" w:rsidP="007F6E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Taikyoku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III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Pinian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I, </w:t>
            </w:r>
          </w:p>
          <w:p w14:paraId="0642CE51" w14:textId="3542C9E5" w:rsidR="007F6E73" w:rsidRDefault="007F6E73" w:rsidP="007F6E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Pinian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Pinian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III</w:t>
            </w:r>
          </w:p>
          <w:p w14:paraId="7EEAF571" w14:textId="77777777" w:rsidR="007F6E73" w:rsidRDefault="007F6E73" w:rsidP="005E52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F6E73" w14:paraId="68ACB748" w14:textId="77777777" w:rsidTr="007F6E73">
        <w:tc>
          <w:tcPr>
            <w:tcW w:w="4531" w:type="dxa"/>
          </w:tcPr>
          <w:p w14:paraId="4E0B27F3" w14:textId="0203E60A" w:rsidR="007F6E73" w:rsidRDefault="007F6E73" w:rsidP="005E52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Junior Młodszy (14-15 lat) 20</w:t>
            </w:r>
            <w:r w:rsidR="00FF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-200</w:t>
            </w:r>
            <w:r w:rsidR="00FF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4531" w:type="dxa"/>
          </w:tcPr>
          <w:p w14:paraId="35E1FA4F" w14:textId="77777777" w:rsidR="003C565E" w:rsidRDefault="007F6E73" w:rsidP="005E52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Pinian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Pinian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III, </w:t>
            </w:r>
          </w:p>
          <w:p w14:paraId="1D08763D" w14:textId="394C7713" w:rsidR="007F6E73" w:rsidRDefault="007F6E73" w:rsidP="005E52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Pinian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IV,</w:t>
            </w:r>
            <w:r w:rsidR="003C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Tsuki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No kata</w:t>
            </w:r>
          </w:p>
        </w:tc>
      </w:tr>
    </w:tbl>
    <w:p w14:paraId="0079A35D" w14:textId="34E2BDEA" w:rsidR="006E6532" w:rsidRDefault="006E6532" w:rsidP="005E52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E653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KUMITE</w:t>
      </w:r>
    </w:p>
    <w:p w14:paraId="799C92A5" w14:textId="06B2BF94" w:rsidR="002D76A9" w:rsidRDefault="002D76A9" w:rsidP="005E52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CD96356" w14:textId="0DAAA252" w:rsidR="002D76A9" w:rsidRPr="00473AEF" w:rsidRDefault="002D76A9" w:rsidP="002D7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Konkurencja  </w:t>
      </w:r>
      <w:proofErr w:type="spellStart"/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kumite</w:t>
      </w:r>
      <w:proofErr w:type="spellEnd"/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zkontaktowe dzieci roczniki 201</w:t>
      </w:r>
      <w:r w:rsidR="00FF4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młodsi</w:t>
      </w:r>
    </w:p>
    <w:p w14:paraId="1AC4AFBD" w14:textId="77777777" w:rsidR="002D76A9" w:rsidRDefault="002D76A9" w:rsidP="002D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30 sek./dogrywka 30sek</w:t>
      </w:r>
    </w:p>
    <w:p w14:paraId="0696A2CE" w14:textId="77777777" w:rsidR="002D76A9" w:rsidRDefault="002D76A9" w:rsidP="002D76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Chłopcy-open, </w:t>
      </w:r>
    </w:p>
    <w:p w14:paraId="5BF074B4" w14:textId="77777777" w:rsidR="002D76A9" w:rsidRPr="00E94C23" w:rsidRDefault="002D76A9" w:rsidP="002D76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Dziewczęta-open</w:t>
      </w:r>
    </w:p>
    <w:p w14:paraId="126C3928" w14:textId="77777777" w:rsidR="002D76A9" w:rsidRPr="006E6532" w:rsidRDefault="002D76A9" w:rsidP="005E52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6217647A" w14:textId="04C02105" w:rsidR="00473AEF" w:rsidRPr="00473AEF" w:rsidRDefault="00473AEF" w:rsidP="005E5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Konkurencja  </w:t>
      </w:r>
      <w:proofErr w:type="spellStart"/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kumite</w:t>
      </w:r>
      <w:proofErr w:type="spellEnd"/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be</w:t>
      </w:r>
      <w:r w:rsidR="00AB2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zkontaktowe dzieci roczniki 20</w:t>
      </w:r>
      <w:r w:rsidR="00560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F4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0A53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2D76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FF4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6768C6A" w14:textId="4F40A2EB" w:rsidR="00FD314D" w:rsidRDefault="00473AEF" w:rsidP="005E5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30 sek.</w:t>
      </w:r>
      <w:r w:rsidR="003154BA">
        <w:rPr>
          <w:rFonts w:ascii="Times New Roman" w:eastAsia="Times New Roman" w:hAnsi="Times New Roman" w:cs="Times New Roman"/>
          <w:sz w:val="24"/>
          <w:szCs w:val="24"/>
          <w:lang w:eastAsia="pl-PL"/>
        </w:rPr>
        <w:t>/dogrywka 30sek</w:t>
      </w:r>
    </w:p>
    <w:p w14:paraId="5CD50CE0" w14:textId="77777777" w:rsidR="00E94C23" w:rsidRDefault="000A53AE" w:rsidP="00E94C2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Chłopcy-open</w:t>
      </w:r>
      <w:r w:rsidR="00560916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14:paraId="7CF58E27" w14:textId="359CD646" w:rsidR="000A53AE" w:rsidRPr="00E94C23" w:rsidRDefault="000A53AE" w:rsidP="00E94C2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Dziewczęta-open</w:t>
      </w:r>
    </w:p>
    <w:p w14:paraId="735B7197" w14:textId="77777777" w:rsidR="00560916" w:rsidRPr="00560916" w:rsidRDefault="00560916" w:rsidP="005E5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19EC6" w14:textId="213813ED" w:rsidR="00560916" w:rsidRDefault="00560916" w:rsidP="005E5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Konkurencja </w:t>
      </w:r>
      <w:proofErr w:type="spellStart"/>
      <w:r w:rsidRPr="00560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kumite</w:t>
      </w:r>
      <w:proofErr w:type="spellEnd"/>
      <w:r w:rsidRPr="00560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662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lekki kontakt</w:t>
      </w:r>
      <w:r w:rsidRPr="00560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662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kadetów </w:t>
      </w:r>
      <w:r w:rsidRPr="00560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rocznik 201</w:t>
      </w:r>
      <w:r w:rsidR="00FB7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D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-201</w:t>
      </w:r>
      <w:r w:rsidR="00FF4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6DBDA489" w14:textId="3951FA98" w:rsidR="003154BA" w:rsidRPr="00E94C23" w:rsidRDefault="003154BA" w:rsidP="005E52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1min/dogrywka </w:t>
      </w:r>
      <w:r w:rsidR="006E65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30sek</w:t>
      </w:r>
    </w:p>
    <w:p w14:paraId="009A9771" w14:textId="6CC8A080" w:rsidR="00D662BF" w:rsidRPr="00E94C23" w:rsidRDefault="00560916" w:rsidP="00E94C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Chłopcy-</w:t>
      </w:r>
      <w:r w:rsidR="00D662BF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3154BA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="00D662BF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kg, pow.</w:t>
      </w:r>
      <w:r w:rsidR="003154BA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="00D662BF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</w:t>
      </w:r>
    </w:p>
    <w:p w14:paraId="22D4E195" w14:textId="3C08F839" w:rsidR="00560916" w:rsidRPr="00E94C23" w:rsidRDefault="00560916" w:rsidP="00E94C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Dziewczęta –</w:t>
      </w:r>
      <w:r w:rsidR="00D662BF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35 kg, pow.35 kg</w:t>
      </w:r>
    </w:p>
    <w:p w14:paraId="3F276B2A" w14:textId="77777777" w:rsidR="00CD6B11" w:rsidRDefault="00CD6B11" w:rsidP="005E5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B2A35A" w14:textId="50CCA64D" w:rsidR="00B04DD4" w:rsidRDefault="00205F42" w:rsidP="005E5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Konkurencja </w:t>
      </w:r>
      <w:proofErr w:type="spellStart"/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kumite</w:t>
      </w:r>
      <w:proofErr w:type="spellEnd"/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D662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semi</w:t>
      </w:r>
      <w:proofErr w:type="spellEnd"/>
      <w:r w:rsidR="00D662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kontakt </w:t>
      </w:r>
      <w:r w:rsidR="00AB2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rocznik 20</w:t>
      </w:r>
      <w:r w:rsidR="00FB7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CD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-201</w:t>
      </w:r>
      <w:r w:rsidR="00FF4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662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młodzik</w:t>
      </w:r>
    </w:p>
    <w:p w14:paraId="0F1E4C8A" w14:textId="71F11E05" w:rsidR="003154BA" w:rsidRPr="00E94C23" w:rsidRDefault="003154BA" w:rsidP="005E52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</w:t>
      </w:r>
      <w:r w:rsidR="00E94C23" w:rsidRPr="00E94C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1,5 min/dogrywka 1 min </w:t>
      </w:r>
    </w:p>
    <w:p w14:paraId="058EAAB7" w14:textId="1F5FA3C0" w:rsidR="006858E4" w:rsidRPr="00E94C23" w:rsidRDefault="000A53AE" w:rsidP="00E94C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Chłopcy</w:t>
      </w:r>
      <w:r w:rsidR="00732CBB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6858E4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32CBB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kg, </w:t>
      </w:r>
      <w:r w:rsidR="006858E4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55 kg, pow.5</w:t>
      </w:r>
      <w:r w:rsidR="00732CBB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kg</w:t>
      </w:r>
      <w:r w:rsidR="007E12E1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48315B1C" w14:textId="3F43D062" w:rsidR="00633F95" w:rsidRPr="00E94C23" w:rsidRDefault="00732CBB" w:rsidP="00E94C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Dziewczęta do </w:t>
      </w:r>
      <w:r w:rsidR="006858E4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40 </w:t>
      </w: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kg,</w:t>
      </w:r>
      <w:r w:rsidR="006858E4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50 kg, pow.50 </w:t>
      </w: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</w:t>
      </w:r>
    </w:p>
    <w:p w14:paraId="6F0D60EB" w14:textId="6F4BF853" w:rsidR="006858E4" w:rsidRDefault="006858E4" w:rsidP="005E5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828A27" w14:textId="61E32696" w:rsidR="006858E4" w:rsidRDefault="006858E4" w:rsidP="005E5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Konkurencja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kumite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kontakt ro</w:t>
      </w:r>
      <w:r w:rsidR="006E6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znik -200</w:t>
      </w:r>
      <w:r w:rsidR="00FB7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CD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</w:t>
      </w:r>
      <w:r w:rsidR="00FF4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junior młodszy</w:t>
      </w:r>
    </w:p>
    <w:p w14:paraId="595F6BFE" w14:textId="77777777" w:rsidR="00E94C23" w:rsidRPr="00E94C23" w:rsidRDefault="00E94C23" w:rsidP="00E94C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1,5 min/dogrywka 1 min </w:t>
      </w:r>
    </w:p>
    <w:p w14:paraId="6BFF103C" w14:textId="229E2E35" w:rsidR="006858E4" w:rsidRPr="00E94C23" w:rsidRDefault="006858E4" w:rsidP="00E94C2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Chłopcy do </w:t>
      </w:r>
      <w:r w:rsidR="00BD5292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</w:t>
      </w: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kg, </w:t>
      </w:r>
      <w:r w:rsidR="00BD5292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6</w:t>
      </w:r>
      <w:r w:rsidR="003154BA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BD5292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kg, </w:t>
      </w: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pow.</w:t>
      </w:r>
      <w:r w:rsidR="003154BA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</w:t>
      </w: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kg</w:t>
      </w:r>
    </w:p>
    <w:p w14:paraId="1E4670BE" w14:textId="0FC2CA1B" w:rsidR="006858E4" w:rsidRDefault="006858E4" w:rsidP="00E94C2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Dziewczęta  do 50 kg, </w:t>
      </w:r>
      <w:r w:rsidR="00BD5292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3154BA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="00BD5292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kg, </w:t>
      </w: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pow. </w:t>
      </w:r>
      <w:r w:rsidR="003154BA"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Pr="00E94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</w:t>
      </w:r>
    </w:p>
    <w:p w14:paraId="3ED03644" w14:textId="7ED0C39E" w:rsidR="00A72C7D" w:rsidRDefault="00A72C7D" w:rsidP="00A7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ED91DD" w14:textId="1A01A2BB" w:rsidR="00A72C7D" w:rsidRDefault="00A72C7D" w:rsidP="00A7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0C6EBC" w14:textId="65011204" w:rsidR="00A72C7D" w:rsidRDefault="00A72C7D" w:rsidP="00A7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B933E6" w14:textId="2FB5287B" w:rsidR="00785840" w:rsidRDefault="00A72C7D" w:rsidP="00785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84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Konkurencja </w:t>
      </w:r>
      <w:proofErr w:type="spellStart"/>
      <w:r w:rsidRPr="00785840">
        <w:rPr>
          <w:rFonts w:ascii="Times New Roman" w:hAnsi="Times New Roman" w:cs="Times New Roman"/>
          <w:b/>
          <w:sz w:val="24"/>
          <w:szCs w:val="24"/>
          <w:u w:val="single"/>
        </w:rPr>
        <w:t>kumite</w:t>
      </w:r>
      <w:proofErr w:type="spellEnd"/>
      <w:r w:rsidRPr="00785840">
        <w:rPr>
          <w:rFonts w:ascii="Times New Roman" w:hAnsi="Times New Roman" w:cs="Times New Roman"/>
          <w:b/>
          <w:sz w:val="24"/>
          <w:szCs w:val="24"/>
          <w:u w:val="single"/>
        </w:rPr>
        <w:t xml:space="preserve"> bez kontaktu </w:t>
      </w:r>
      <w:r w:rsidR="009C5C43">
        <w:rPr>
          <w:rFonts w:ascii="Times New Roman" w:hAnsi="Times New Roman" w:cs="Times New Roman"/>
          <w:b/>
          <w:sz w:val="24"/>
          <w:szCs w:val="24"/>
          <w:u w:val="single"/>
        </w:rPr>
        <w:t>(201</w:t>
      </w:r>
      <w:r w:rsidR="00FB7AE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C5C43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FF4E1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C5C43">
        <w:rPr>
          <w:rFonts w:ascii="Times New Roman" w:hAnsi="Times New Roman" w:cs="Times New Roman"/>
          <w:b/>
          <w:sz w:val="24"/>
          <w:szCs w:val="24"/>
          <w:u w:val="single"/>
        </w:rPr>
        <w:t>) (201</w:t>
      </w:r>
      <w:r w:rsidR="00FF4E1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C5C43">
        <w:rPr>
          <w:rFonts w:ascii="Times New Roman" w:hAnsi="Times New Roman" w:cs="Times New Roman"/>
          <w:b/>
          <w:sz w:val="24"/>
          <w:szCs w:val="24"/>
          <w:u w:val="single"/>
        </w:rPr>
        <w:t xml:space="preserve"> i młodsi) </w:t>
      </w:r>
      <w:r w:rsidRPr="00785840">
        <w:rPr>
          <w:rFonts w:ascii="Times New Roman" w:hAnsi="Times New Roman" w:cs="Times New Roman"/>
          <w:sz w:val="24"/>
          <w:szCs w:val="24"/>
          <w:u w:val="single"/>
        </w:rPr>
        <w:t>zostanie</w:t>
      </w:r>
      <w:r w:rsidRPr="00785840">
        <w:rPr>
          <w:rFonts w:ascii="Times New Roman" w:hAnsi="Times New Roman" w:cs="Times New Roman"/>
          <w:sz w:val="24"/>
          <w:szCs w:val="24"/>
        </w:rPr>
        <w:t xml:space="preserve"> rozegrana systemem pucharowym bez ochraniaczy. </w:t>
      </w:r>
    </w:p>
    <w:p w14:paraId="3C974F56" w14:textId="77777777" w:rsidR="00785840" w:rsidRDefault="00A72C7D" w:rsidP="0078584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840">
        <w:rPr>
          <w:rFonts w:ascii="Times New Roman" w:hAnsi="Times New Roman" w:cs="Times New Roman"/>
          <w:sz w:val="24"/>
          <w:szCs w:val="24"/>
        </w:rPr>
        <w:t xml:space="preserve">Czas trwania walk wynosi 30 sek. W przypadku remisu czas trwania dogrywki wynosi 30 sek. </w:t>
      </w:r>
    </w:p>
    <w:p w14:paraId="5863A671" w14:textId="424A6F29" w:rsidR="00A72C7D" w:rsidRPr="00785840" w:rsidRDefault="00A72C7D" w:rsidP="0078584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840">
        <w:rPr>
          <w:rFonts w:ascii="Times New Roman" w:hAnsi="Times New Roman" w:cs="Times New Roman"/>
          <w:sz w:val="24"/>
          <w:szCs w:val="24"/>
        </w:rPr>
        <w:t xml:space="preserve">Zawodnicy wykonują uderzenia i kopnięcia w odległości około 2 metrów od siebie. Ocenie podlega sposób zachowania się na macie, technika, różnorodność zadawanych technik w pozycji </w:t>
      </w:r>
      <w:proofErr w:type="spellStart"/>
      <w:r w:rsidRPr="00785840">
        <w:rPr>
          <w:rFonts w:ascii="Times New Roman" w:hAnsi="Times New Roman" w:cs="Times New Roman"/>
          <w:sz w:val="24"/>
          <w:szCs w:val="24"/>
        </w:rPr>
        <w:t>kumite-dachi</w:t>
      </w:r>
      <w:proofErr w:type="spellEnd"/>
      <w:r w:rsidRPr="00785840">
        <w:rPr>
          <w:rFonts w:ascii="Times New Roman" w:hAnsi="Times New Roman" w:cs="Times New Roman"/>
          <w:sz w:val="24"/>
          <w:szCs w:val="24"/>
        </w:rPr>
        <w:t xml:space="preserve"> oraz wola walki.  </w:t>
      </w:r>
    </w:p>
    <w:p w14:paraId="19F2A1E8" w14:textId="0C39F85B" w:rsidR="00785840" w:rsidRDefault="00785840" w:rsidP="00A72C7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6F981F1" w14:textId="21972888" w:rsidR="00785840" w:rsidRPr="006E6532" w:rsidRDefault="00785840" w:rsidP="006E6532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5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Konkurencja </w:t>
      </w:r>
      <w:proofErr w:type="spellStart"/>
      <w:r w:rsidRPr="00785840">
        <w:rPr>
          <w:rFonts w:ascii="Times New Roman" w:hAnsi="Times New Roman" w:cs="Times New Roman"/>
          <w:b/>
          <w:bCs/>
          <w:sz w:val="24"/>
          <w:szCs w:val="24"/>
          <w:u w:val="single"/>
        </w:rPr>
        <w:t>kumite</w:t>
      </w:r>
      <w:proofErr w:type="spellEnd"/>
      <w:r w:rsidRPr="00785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lekki kontakt</w:t>
      </w:r>
      <w:r w:rsidR="006E65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5C43">
        <w:rPr>
          <w:rFonts w:ascii="Times New Roman" w:hAnsi="Times New Roman" w:cs="Times New Roman"/>
          <w:b/>
          <w:bCs/>
          <w:sz w:val="24"/>
          <w:szCs w:val="24"/>
          <w:u w:val="single"/>
        </w:rPr>
        <w:t>kadet (201</w:t>
      </w:r>
      <w:r w:rsidR="00FF4E1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C5C43">
        <w:rPr>
          <w:rFonts w:ascii="Times New Roman" w:hAnsi="Times New Roman" w:cs="Times New Roman"/>
          <w:b/>
          <w:bCs/>
          <w:sz w:val="24"/>
          <w:szCs w:val="24"/>
          <w:u w:val="single"/>
        </w:rPr>
        <w:t>-201</w:t>
      </w:r>
      <w:r w:rsidR="00FB7AE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C5C4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785840">
        <w:rPr>
          <w:rFonts w:ascii="Times New Roman" w:hAnsi="Times New Roman" w:cs="Times New Roman"/>
          <w:sz w:val="24"/>
          <w:szCs w:val="24"/>
        </w:rPr>
        <w:t xml:space="preserve"> ma charakter rekreacyjny. Na strefę jodan dozwolone jest jedynie kontrolowane markowanie techniki nożnej </w:t>
      </w:r>
      <w:proofErr w:type="spellStart"/>
      <w:r w:rsidRPr="00785840">
        <w:rPr>
          <w:rFonts w:ascii="Times New Roman" w:hAnsi="Times New Roman" w:cs="Times New Roman"/>
          <w:sz w:val="24"/>
          <w:szCs w:val="24"/>
        </w:rPr>
        <w:t>mawashigeri</w:t>
      </w:r>
      <w:proofErr w:type="spellEnd"/>
      <w:r w:rsidRPr="00785840">
        <w:rPr>
          <w:rFonts w:ascii="Times New Roman" w:hAnsi="Times New Roman" w:cs="Times New Roman"/>
          <w:sz w:val="24"/>
          <w:szCs w:val="24"/>
        </w:rPr>
        <w:t>.</w:t>
      </w:r>
    </w:p>
    <w:p w14:paraId="791426AE" w14:textId="7E7248FA" w:rsidR="00785840" w:rsidRPr="00785840" w:rsidRDefault="00785840" w:rsidP="00785840">
      <w:pPr>
        <w:pStyle w:val="Akapitzlist"/>
        <w:numPr>
          <w:ilvl w:val="0"/>
          <w:numId w:val="10"/>
        </w:numPr>
        <w:spacing w:after="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85840">
        <w:rPr>
          <w:rFonts w:ascii="Times New Roman" w:hAnsi="Times New Roman" w:cs="Times New Roman"/>
          <w:sz w:val="24"/>
          <w:szCs w:val="24"/>
        </w:rPr>
        <w:t xml:space="preserve">Czas walki 1 min/dogrywka 30 </w:t>
      </w:r>
      <w:proofErr w:type="spellStart"/>
      <w:r w:rsidRPr="00785840">
        <w:rPr>
          <w:rFonts w:ascii="Times New Roman" w:hAnsi="Times New Roman" w:cs="Times New Roman"/>
          <w:sz w:val="24"/>
          <w:szCs w:val="24"/>
        </w:rPr>
        <w:t>sek</w:t>
      </w:r>
      <w:proofErr w:type="spellEnd"/>
    </w:p>
    <w:p w14:paraId="5B25C15F" w14:textId="68162714" w:rsidR="00785840" w:rsidRPr="006E6532" w:rsidRDefault="00785840" w:rsidP="00785840">
      <w:pPr>
        <w:pStyle w:val="Akapitzlist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Konkurencja </w:t>
      </w:r>
      <w:proofErr w:type="spellStart"/>
      <w:r w:rsidRP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>kumite</w:t>
      </w:r>
      <w:proofErr w:type="spellEnd"/>
      <w:r w:rsidRP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lekki kontakt zostanie rozegrana w </w:t>
      </w:r>
      <w:proofErr w:type="spellStart"/>
      <w:r w:rsidR="00DF1F79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>ogo</w:t>
      </w:r>
      <w:proofErr w:type="spellEnd"/>
      <w:r w:rsidRP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kaskach, </w:t>
      </w:r>
      <w:proofErr w:type="spellStart"/>
      <w:r w:rsidRP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>piąstkówkach</w:t>
      </w:r>
      <w:proofErr w:type="spellEnd"/>
      <w:r w:rsidRP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ochraniaczach na golenie</w:t>
      </w:r>
      <w:r w:rsidR="006E6532" w:rsidRP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>, suspensoriach (kategorie męskie</w:t>
      </w:r>
      <w:r w:rsidR="00DF1F7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881097B" w14:textId="5C3AFC62" w:rsidR="00560916" w:rsidRDefault="00560916" w:rsidP="005E5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110CB" w14:textId="0BFC477D" w:rsidR="002D76A9" w:rsidRDefault="002D76A9" w:rsidP="005E5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F3AB5" w14:textId="77777777" w:rsidR="00DF1F79" w:rsidRPr="005C2F46" w:rsidRDefault="00DF1F79" w:rsidP="005E5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57205" w14:textId="782D0966" w:rsidR="00B36D6F" w:rsidRPr="00FD314D" w:rsidRDefault="00614175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3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Konkurencja </w:t>
      </w:r>
      <w:proofErr w:type="spellStart"/>
      <w:r w:rsidRPr="00FD3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kumite</w:t>
      </w:r>
      <w:proofErr w:type="spellEnd"/>
      <w:r w:rsidRPr="00FD3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proofErr w:type="spellStart"/>
      <w:r w:rsidRPr="00FD3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semi</w:t>
      </w:r>
      <w:proofErr w:type="spellEnd"/>
      <w:r w:rsidR="00B36D6F" w:rsidRPr="00FD3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kontakt-</w:t>
      </w:r>
      <w:r w:rsidR="002134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FD3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B36D6F" w:rsidRPr="00FD3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młodzik</w:t>
      </w:r>
      <w:r w:rsidRPr="00FD3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</w:t>
      </w:r>
      <w:r w:rsidR="009C5C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(201</w:t>
      </w:r>
      <w:r w:rsidR="00FF4E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9C5C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-20</w:t>
      </w:r>
      <w:r w:rsidR="00FB7A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11</w:t>
      </w:r>
      <w:r w:rsidR="009C5C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)</w:t>
      </w:r>
      <w:r w:rsidRPr="00FD3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A122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 </w:t>
      </w:r>
      <w:r w:rsidR="002134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junior młodszy</w:t>
      </w:r>
      <w:r w:rsidR="009C5C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(20</w:t>
      </w:r>
      <w:r w:rsidR="00FF4E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10</w:t>
      </w:r>
      <w:r w:rsidR="009C5C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-200</w:t>
      </w:r>
      <w:r w:rsidR="00FB7A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</w:t>
      </w:r>
      <w:r w:rsidR="009C5C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)</w:t>
      </w:r>
    </w:p>
    <w:p w14:paraId="5E042ED0" w14:textId="77777777" w:rsidR="007B30CB" w:rsidRPr="00FD314D" w:rsidRDefault="007B30CB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179682E" w14:textId="77777777" w:rsidR="00DF1F79" w:rsidRDefault="00614175" w:rsidP="00A72C7D">
      <w:pPr>
        <w:pStyle w:val="Akapitzlist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Konkurencja </w:t>
      </w:r>
      <w:proofErr w:type="spellStart"/>
      <w:r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>kumite</w:t>
      </w:r>
      <w:proofErr w:type="spellEnd"/>
      <w:r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>semi</w:t>
      </w:r>
      <w:proofErr w:type="spellEnd"/>
      <w:r w:rsidR="00B36D6F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zostanie rozegrana systemem pucharow</w:t>
      </w:r>
      <w:r w:rsidR="003973B9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ym. Czas trwania walk wynosi </w:t>
      </w:r>
      <w:r w:rsidR="00E94C23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>1.5</w:t>
      </w:r>
      <w:r w:rsidR="003973B9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6D6F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>min. W przypadku remisu czas trwania dogrywki wynosi 1 min.</w:t>
      </w:r>
      <w:r w:rsidR="00246796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wygranej może decydować waga ciała 3 kg różnicy.</w:t>
      </w:r>
    </w:p>
    <w:p w14:paraId="3299AC8E" w14:textId="7B6B611C" w:rsidR="00A72C7D" w:rsidRPr="00A72C7D" w:rsidRDefault="00B36D6F" w:rsidP="00A72C7D">
      <w:pPr>
        <w:pStyle w:val="Akapitzlist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z zawodników jest zobowiązany przystąpić do walk w ochraniaczach na podudzie-śródstopie, a także w suspensoriach (kategorie męs</w:t>
      </w:r>
      <w:r w:rsidR="00246796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>kie) ,</w:t>
      </w:r>
      <w:r w:rsidR="00AB2B59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ochraniacz tułowia </w:t>
      </w:r>
      <w:proofErr w:type="spellStart"/>
      <w:r w:rsidR="00AB2B59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>hogo</w:t>
      </w:r>
      <w:proofErr w:type="spellEnd"/>
      <w:r w:rsidR="00246796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kask oraz bawełniane </w:t>
      </w:r>
      <w:proofErr w:type="spellStart"/>
      <w:r w:rsidR="00246796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>piąstkówki</w:t>
      </w:r>
      <w:proofErr w:type="spellEnd"/>
      <w:r w:rsidR="00246796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84CB49" w14:textId="2B4500E1" w:rsidR="00B36D6F" w:rsidRPr="00A72C7D" w:rsidRDefault="00AB2B59" w:rsidP="00A72C7D">
      <w:pPr>
        <w:pStyle w:val="Akapitzlist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własnego </w:t>
      </w:r>
      <w:proofErr w:type="spellStart"/>
      <w:r w:rsidRPr="00A7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bezpieczęństwa</w:t>
      </w:r>
      <w:proofErr w:type="spellEnd"/>
      <w:r w:rsidR="002134A4"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2134A4" w:rsidRPr="00A7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awodnicy powinni posiadać ochra</w:t>
      </w:r>
      <w:r w:rsidRPr="00A7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niacze na zęby.</w:t>
      </w:r>
    </w:p>
    <w:p w14:paraId="0C8F6C92" w14:textId="34E62021" w:rsidR="00B36D6F" w:rsidRPr="00A72C7D" w:rsidRDefault="00E94C23" w:rsidP="00A72C7D">
      <w:pPr>
        <w:pStyle w:val="Akapitzlist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kluby powinni korzystać z własnych ochraniaczy </w:t>
      </w:r>
      <w:proofErr w:type="spellStart"/>
      <w:r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>hogo</w:t>
      </w:r>
      <w:proofErr w:type="spellEnd"/>
      <w:r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kasków.</w:t>
      </w:r>
    </w:p>
    <w:p w14:paraId="7544C798" w14:textId="77777777" w:rsidR="00B36D6F" w:rsidRPr="00A72C7D" w:rsidRDefault="00B36D6F" w:rsidP="00A72C7D">
      <w:pPr>
        <w:pStyle w:val="Akapitzlist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kategoriach zostaną rozegrane walki o III miejsce.</w:t>
      </w:r>
    </w:p>
    <w:p w14:paraId="0C093145" w14:textId="77777777" w:rsidR="00A72C7D" w:rsidRPr="00A72C7D" w:rsidRDefault="00A72C7D" w:rsidP="00A72C7D">
      <w:pPr>
        <w:pStyle w:val="Akapitzlist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do danej kategorii wagowej mniejszej ilości zawodników niż 4 osoby, może nastąpić jej połączenie z inną grupą </w:t>
      </w:r>
    </w:p>
    <w:p w14:paraId="6AAA1903" w14:textId="77777777" w:rsidR="00AB2B59" w:rsidRDefault="00AB2B59" w:rsidP="00B36D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8F4E" w14:textId="6D5F1093" w:rsidR="00B36D6F" w:rsidRPr="00E94C23" w:rsidRDefault="00772A4F" w:rsidP="00BD5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E94C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Uwag</w:t>
      </w:r>
      <w:r w:rsidR="00E94C23" w:rsidRPr="00E94C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a!!! M</w:t>
      </w:r>
      <w:r w:rsidRPr="00E94C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ożliwy jest inny podział wagowy wynikający ze zgłoszeń realnej wagi zawodników biorących udział w Turnieju.</w:t>
      </w:r>
    </w:p>
    <w:p w14:paraId="21207649" w14:textId="77777777" w:rsidR="00B36D6F" w:rsidRPr="00B36D6F" w:rsidRDefault="00B36D6F" w:rsidP="00B36D6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D156F" w14:textId="77777777" w:rsidR="00634A3F" w:rsidRDefault="00634A3F" w:rsidP="006E6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7C221C" w14:textId="77777777" w:rsidR="00B36D6F" w:rsidRPr="00634A3F" w:rsidRDefault="00B36D6F" w:rsidP="00634A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4A3F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wyróżnienia</w:t>
      </w:r>
    </w:p>
    <w:p w14:paraId="68355D64" w14:textId="51B9F355" w:rsidR="004E269C" w:rsidRPr="00B36D6F" w:rsidRDefault="004E269C" w:rsidP="004E2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Turnieju otrzymają pamiątk</w:t>
      </w:r>
      <w:r w:rsidR="0078584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5A0584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dyplomy.</w:t>
      </w:r>
    </w:p>
    <w:p w14:paraId="624CC1A2" w14:textId="77777777" w:rsidR="00B36D6F" w:rsidRDefault="000C05C2" w:rsidP="00B36D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Finaliści 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konkurencji i kategor</w:t>
      </w:r>
      <w:r w:rsidR="007B30CB">
        <w:rPr>
          <w:rFonts w:ascii="Times New Roman" w:eastAsia="Times New Roman" w:hAnsi="Times New Roman" w:cs="Times New Roman"/>
          <w:sz w:val="24"/>
          <w:szCs w:val="24"/>
          <w:lang w:eastAsia="pl-PL"/>
        </w:rPr>
        <w:t>ii otrzymują medal oraz dyplom ,</w:t>
      </w:r>
    </w:p>
    <w:p w14:paraId="35AD4ACE" w14:textId="77777777" w:rsidR="00B36D6F" w:rsidRPr="008255B6" w:rsidRDefault="007B30CB" w:rsidP="008255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Puchary za pierwsze miejsca .</w:t>
      </w:r>
    </w:p>
    <w:p w14:paraId="541B8A57" w14:textId="77777777" w:rsidR="00BA7C13" w:rsidRDefault="00BA7C13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70CB6" w14:textId="77777777" w:rsidR="00BA7C13" w:rsidRPr="00B36D6F" w:rsidRDefault="00BA7C13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91CC6" w14:textId="2EBCA81B" w:rsidR="000C05C2" w:rsidRPr="00DF1F79" w:rsidRDefault="00B36D6F" w:rsidP="00DF1F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sędziowski</w:t>
      </w:r>
    </w:p>
    <w:p w14:paraId="2541CA7F" w14:textId="77777777" w:rsidR="000C05C2" w:rsidRDefault="000C05C2" w:rsidP="008F3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B75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kład sędziów zostanie powołany decyzją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ędziego Głównego w dniu Turnieju.</w:t>
      </w:r>
    </w:p>
    <w:p w14:paraId="6802398F" w14:textId="77777777" w:rsidR="00B36D6F" w:rsidRPr="008F387D" w:rsidRDefault="000C05C2" w:rsidP="008F3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B75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6D6F" w:rsidRPr="008F3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8F3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B36D6F" w:rsidRPr="008F3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sędziowania zobowiązani są wszyscy </w:t>
      </w:r>
      <w:r w:rsidRPr="008F3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B36D6F" w:rsidRPr="008F3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kierownicy ośrodków.</w:t>
      </w:r>
    </w:p>
    <w:p w14:paraId="38671178" w14:textId="22207992" w:rsidR="00B36D6F" w:rsidRPr="008F387D" w:rsidRDefault="00B36D6F" w:rsidP="008F38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Sędziowie powinni posiadać kompletny strój sędziowski: </w:t>
      </w:r>
      <w:r w:rsidR="00785840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 koszula</w:t>
      </w: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C0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ciemne </w:t>
      </w:r>
      <w:r w:rsidR="00B77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A4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C05C2">
        <w:rPr>
          <w:rFonts w:ascii="Times New Roman" w:eastAsia="Times New Roman" w:hAnsi="Times New Roman" w:cs="Times New Roman"/>
          <w:sz w:val="24"/>
          <w:szCs w:val="24"/>
          <w:lang w:eastAsia="pl-PL"/>
        </w:rPr>
        <w:t>spodnie</w:t>
      </w:r>
      <w:r w:rsidR="00B773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5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granatowy krawat </w:t>
      </w:r>
      <w:r w:rsidR="00B77380">
        <w:rPr>
          <w:rFonts w:ascii="Times New Roman" w:eastAsia="Times New Roman" w:hAnsi="Times New Roman" w:cs="Times New Roman"/>
          <w:sz w:val="24"/>
          <w:szCs w:val="24"/>
          <w:lang w:eastAsia="pl-PL"/>
        </w:rPr>
        <w:t>\czarne</w:t>
      </w: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skarpety </w:t>
      </w:r>
      <w:r w:rsidR="00785840"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gwizdek </w:t>
      </w:r>
      <w:r w:rsidR="0078584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E3A6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zatwierdzony przez PZK</w:t>
      </w:r>
      <w:r w:rsidR="007858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A4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 ośrodka zobowiązany jest do  sędziowania. </w:t>
      </w:r>
      <w:r w:rsidR="008F387D" w:rsidRPr="008F38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brak sędziego obowiązuje opłata 150zł od zawodnika.</w:t>
      </w:r>
    </w:p>
    <w:p w14:paraId="6515FF5C" w14:textId="77777777" w:rsidR="00B36D6F" w:rsidRDefault="00B36D6F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2534D" w14:textId="77777777" w:rsidR="00BA7C13" w:rsidRPr="00B36D6F" w:rsidRDefault="00BA7C13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27382" w14:textId="77777777" w:rsidR="00B36D6F" w:rsidRPr="00B36D6F" w:rsidRDefault="00B36D6F" w:rsidP="00B36D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Zgłoszenie:</w:t>
      </w:r>
    </w:p>
    <w:p w14:paraId="4C4CE16D" w14:textId="74425DB3" w:rsidR="00785840" w:rsidRDefault="00B36D6F" w:rsidP="00B36D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rezerwację obiadów</w:t>
      </w:r>
      <w:r w:rsidR="00C13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\istnieje możliwość zgłoszenia dodatkowych obiadów </w:t>
      </w:r>
      <w:r w:rsidR="005A058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13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\</w:t>
      </w:r>
      <w:r w:rsidR="00137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77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wcześniejsze losowanie </w:t>
      </w:r>
      <w:r w:rsidR="007E1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FB7AE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4E1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B2E8D">
        <w:rPr>
          <w:rFonts w:ascii="Times New Roman" w:eastAsia="Times New Roman" w:hAnsi="Times New Roman" w:cs="Times New Roman"/>
          <w:sz w:val="24"/>
          <w:szCs w:val="24"/>
          <w:lang w:eastAsia="pl-PL"/>
        </w:rPr>
        <w:t>.11.2</w:t>
      </w:r>
      <w:r w:rsidR="00BD529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B2E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F4E1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sprawne przeprowadzenie zawodów prosimy o zgłoszenie ilości osób oraz konkurencji w jakich startować będą zawodnicy</w:t>
      </w:r>
      <w:r w:rsidR="002D7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wg. Karty Zgłoszenia</w:t>
      </w:r>
    </w:p>
    <w:p w14:paraId="55F1566A" w14:textId="77777777" w:rsidR="00785840" w:rsidRDefault="00785840" w:rsidP="00B36D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7F1AF" w14:textId="72B5FD5B" w:rsidR="00530DAC" w:rsidRDefault="00B36D6F" w:rsidP="00B36D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  <w:r w:rsidRPr="00530DA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 </w:t>
      </w:r>
      <w:r w:rsidR="00530DAC" w:rsidRPr="00530DA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Zgłoszenie należy dokonać </w:t>
      </w:r>
      <w:r w:rsidRPr="00530DA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do dnia</w:t>
      </w:r>
      <w:r w:rsidR="008255B6" w:rsidRPr="00530DA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 </w:t>
      </w:r>
      <w:r w:rsidR="00FB7AE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1</w:t>
      </w:r>
      <w:r w:rsidR="00FF4E1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0</w:t>
      </w:r>
      <w:r w:rsidR="00BB2E8D" w:rsidRPr="00530DA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.11.202</w:t>
      </w:r>
      <w:r w:rsidR="00FF4E1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4</w:t>
      </w:r>
    </w:p>
    <w:p w14:paraId="2FC62775" w14:textId="7E9C4445" w:rsidR="00B36D6F" w:rsidRPr="00530DAC" w:rsidRDefault="00B77380" w:rsidP="00B36D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  <w:r w:rsidRPr="00530DA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 </w:t>
      </w:r>
      <w:r w:rsidR="00530DAC" w:rsidRPr="00530DA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N</w:t>
      </w:r>
      <w:r w:rsidRPr="00530DA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a</w:t>
      </w:r>
      <w:r w:rsidR="00530DA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 adres</w:t>
      </w:r>
      <w:r w:rsidRPr="00530DA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 : </w:t>
      </w:r>
      <w:hyperlink r:id="rId9" w:history="1">
        <w:r w:rsidR="00785840" w:rsidRPr="00530DAC">
          <w:rPr>
            <w:rStyle w:val="Hipercze"/>
            <w:rFonts w:ascii="Times New Roman" w:eastAsia="Times New Roman" w:hAnsi="Times New Roman" w:cs="Times New Roman"/>
            <w:b/>
            <w:bCs/>
            <w:color w:val="FF0000"/>
            <w:sz w:val="40"/>
            <w:szCs w:val="40"/>
            <w:lang w:eastAsia="pl-PL"/>
          </w:rPr>
          <w:t>tm.karate@wp.pl</w:t>
        </w:r>
      </w:hyperlink>
    </w:p>
    <w:p w14:paraId="52F6B519" w14:textId="77777777" w:rsidR="00785840" w:rsidRPr="00B36D6F" w:rsidRDefault="00785840" w:rsidP="00B36D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7029A" w14:textId="58AB1CB3" w:rsidR="00BA7C13" w:rsidRDefault="006D1B88" w:rsidP="002D76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Ważne: proszę o podanie dokładnej wagi zawodników</w:t>
      </w:r>
      <w:r w:rsidR="00B04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1 kg,</w:t>
      </w:r>
      <w:r w:rsidRPr="001E6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której podstawie zostanie dokonany podział wagowy w poszczególnych grupach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78D7D1" w14:textId="77777777" w:rsidR="00DF1F79" w:rsidRPr="00B36D6F" w:rsidRDefault="00DF1F79" w:rsidP="002D76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BAEC0" w14:textId="1689EAA7" w:rsidR="00B36D6F" w:rsidRPr="008F387D" w:rsidRDefault="00B36D6F" w:rsidP="00B36D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F38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Opłata startowa płatna</w:t>
      </w:r>
      <w:r w:rsidR="00413164" w:rsidRPr="008F38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gotówką w dniu zawodów </w:t>
      </w:r>
      <w:r w:rsidR="009E3A63" w:rsidRPr="008F38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wynosi </w:t>
      </w:r>
      <w:r w:rsidR="002D76A9" w:rsidRPr="008F38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</w:t>
      </w:r>
      <w:r w:rsidR="00205F42" w:rsidRPr="008F38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  <w:r w:rsidRPr="008F38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,00 PLN (w tym obiad).</w:t>
      </w:r>
    </w:p>
    <w:p w14:paraId="43FBD026" w14:textId="77777777" w:rsidR="00DF1F79" w:rsidRPr="00DF1F79" w:rsidRDefault="00DF1F79" w:rsidP="00DF1F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5A62698" w14:textId="57C8BF8C" w:rsidR="00BA7C13" w:rsidRPr="00B36D6F" w:rsidRDefault="00BA7C13" w:rsidP="008F387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38D42" w14:textId="77777777" w:rsidR="00B36D6F" w:rsidRDefault="00FD314D" w:rsidP="00B36D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Orientacyjny program Turnieju</w:t>
      </w:r>
      <w:r w:rsidR="00BA7C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8EED028" w14:textId="77777777" w:rsidR="00BA7C13" w:rsidRPr="00B36D6F" w:rsidRDefault="00BA7C13" w:rsidP="00BA7C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44454" w14:textId="77777777" w:rsidR="00B36D6F" w:rsidRPr="00B36D6F" w:rsidRDefault="00B04DD4" w:rsidP="006E6532">
      <w:pPr>
        <w:numPr>
          <w:ilvl w:val="1"/>
          <w:numId w:val="1"/>
        </w:numPr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8.3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–  Przyjazd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ekip</w:t>
      </w:r>
      <w:r w:rsidR="00B77380">
        <w:rPr>
          <w:rFonts w:ascii="Times New Roman" w:eastAsia="Times New Roman" w:hAnsi="Times New Roman" w:cs="Times New Roman"/>
          <w:sz w:val="24"/>
          <w:szCs w:val="24"/>
          <w:lang w:eastAsia="pl-PL"/>
        </w:rPr>
        <w:t>, weryfikacja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zawodników, sprawy   organizacyjne</w:t>
      </w:r>
    </w:p>
    <w:p w14:paraId="5AAE4B64" w14:textId="77777777" w:rsidR="00B36D6F" w:rsidRPr="00B36D6F" w:rsidRDefault="00E31840" w:rsidP="006E6532">
      <w:pPr>
        <w:numPr>
          <w:ilvl w:val="1"/>
          <w:numId w:val="1"/>
        </w:numPr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9.3</w:t>
      </w:r>
      <w:r w:rsidR="00BA7C1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  Narada sędziów</w:t>
      </w:r>
    </w:p>
    <w:p w14:paraId="2F7176BD" w14:textId="77777777" w:rsidR="00BB6DDE" w:rsidRDefault="00F8498C" w:rsidP="006E6532">
      <w:pPr>
        <w:numPr>
          <w:ilvl w:val="1"/>
          <w:numId w:val="1"/>
        </w:numPr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E3184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D314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75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B6DDE">
        <w:rPr>
          <w:rFonts w:ascii="Times New Roman" w:eastAsia="Times New Roman" w:hAnsi="Times New Roman" w:cs="Times New Roman"/>
          <w:sz w:val="24"/>
          <w:szCs w:val="24"/>
          <w:lang w:eastAsia="pl-PL"/>
        </w:rPr>
        <w:t>Oficjalne otwarcie</w:t>
      </w:r>
      <w:r w:rsidR="00475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5C9284" w14:textId="2F949006" w:rsidR="00870CCF" w:rsidRPr="00870CCF" w:rsidRDefault="00BB6DDE" w:rsidP="00870CCF">
      <w:pPr>
        <w:numPr>
          <w:ilvl w:val="1"/>
          <w:numId w:val="1"/>
        </w:numPr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10.30-Rozpo</w:t>
      </w:r>
      <w:r w:rsidR="00475F13">
        <w:rPr>
          <w:rFonts w:ascii="Times New Roman" w:eastAsia="Times New Roman" w:hAnsi="Times New Roman" w:cs="Times New Roman"/>
          <w:sz w:val="24"/>
          <w:szCs w:val="24"/>
          <w:lang w:eastAsia="pl-PL"/>
        </w:rPr>
        <w:t>częcie turnieju-</w:t>
      </w:r>
      <w:r w:rsidR="00870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kata, </w:t>
      </w:r>
      <w:r w:rsidR="00475F13">
        <w:rPr>
          <w:rFonts w:ascii="Times New Roman" w:eastAsia="Times New Roman" w:hAnsi="Times New Roman" w:cs="Times New Roman"/>
          <w:sz w:val="24"/>
          <w:szCs w:val="24"/>
          <w:lang w:eastAsia="pl-PL"/>
        </w:rPr>
        <w:t>walki bezkontaktowe, eliminacje repasaże</w:t>
      </w:r>
    </w:p>
    <w:p w14:paraId="396D93F9" w14:textId="04372E61" w:rsidR="00870CCF" w:rsidRDefault="00B77380" w:rsidP="00870CCF">
      <w:pPr>
        <w:tabs>
          <w:tab w:val="left" w:pos="3348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B4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B4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 </w:t>
      </w:r>
      <w:r w:rsid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870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Rozdanie nagród kata i </w:t>
      </w:r>
      <w:proofErr w:type="spellStart"/>
      <w:r w:rsidR="009C5C43">
        <w:rPr>
          <w:rFonts w:ascii="Times New Roman" w:eastAsia="Times New Roman" w:hAnsi="Times New Roman" w:cs="Times New Roman"/>
          <w:sz w:val="24"/>
          <w:szCs w:val="24"/>
          <w:lang w:eastAsia="pl-PL"/>
        </w:rPr>
        <w:t>kumite</w:t>
      </w:r>
      <w:proofErr w:type="spellEnd"/>
      <w:r w:rsidR="009C5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0CCF">
        <w:rPr>
          <w:rFonts w:ascii="Times New Roman" w:eastAsia="Times New Roman" w:hAnsi="Times New Roman" w:cs="Times New Roman"/>
          <w:sz w:val="24"/>
          <w:szCs w:val="24"/>
          <w:lang w:eastAsia="pl-PL"/>
        </w:rPr>
        <w:t>bez kontaktu</w:t>
      </w:r>
    </w:p>
    <w:p w14:paraId="775CA90D" w14:textId="73ACE797" w:rsidR="005E5288" w:rsidRDefault="00870CCF" w:rsidP="00870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          </w:t>
      </w:r>
      <w:r w:rsidR="00FB44C2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0B69F1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="00B77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2A4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4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</w:t>
      </w:r>
    </w:p>
    <w:p w14:paraId="7444D8B1" w14:textId="37E2B1EE" w:rsidR="00870CCF" w:rsidRDefault="00870CCF" w:rsidP="00870CCF">
      <w:p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          13.30- Walki lekkiego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kontaktu.</w:t>
      </w:r>
    </w:p>
    <w:p w14:paraId="38CE4F29" w14:textId="32F4CA73" w:rsidR="00B36D6F" w:rsidRPr="004555C0" w:rsidRDefault="005E5288" w:rsidP="006E6532">
      <w:pPr>
        <w:numPr>
          <w:ilvl w:val="1"/>
          <w:numId w:val="1"/>
        </w:numPr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44C2">
        <w:rPr>
          <w:rFonts w:ascii="Times New Roman" w:eastAsia="Times New Roman" w:hAnsi="Times New Roman" w:cs="Times New Roman"/>
          <w:sz w:val="24"/>
          <w:szCs w:val="24"/>
          <w:lang w:eastAsia="pl-PL"/>
        </w:rPr>
        <w:t>16.00-Finały</w:t>
      </w:r>
      <w:r w:rsidR="0045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DD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36D6F" w:rsidRPr="004555C0">
        <w:rPr>
          <w:rFonts w:ascii="Times New Roman" w:eastAsia="Times New Roman" w:hAnsi="Times New Roman" w:cs="Times New Roman"/>
          <w:sz w:val="24"/>
          <w:szCs w:val="24"/>
          <w:lang w:eastAsia="pl-PL"/>
        </w:rPr>
        <w:t>ekoracja</w:t>
      </w:r>
      <w:r w:rsidR="00B75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zakończenie Turnieju</w:t>
      </w:r>
    </w:p>
    <w:p w14:paraId="5DBFA00D" w14:textId="77777777" w:rsidR="00B36D6F" w:rsidRPr="00B36D6F" w:rsidRDefault="00B36D6F" w:rsidP="00B36D6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BE97E" w14:textId="77777777" w:rsidR="00B36D6F" w:rsidRPr="00B36D6F" w:rsidRDefault="00634A3F" w:rsidP="0063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Postanowienia końcowe</w:t>
      </w:r>
    </w:p>
    <w:p w14:paraId="15E9474A" w14:textId="77777777" w:rsidR="00B36D6F" w:rsidRPr="00B36D6F" w:rsidRDefault="00B36D6F" w:rsidP="00DF1F79">
      <w:pPr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851"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niniejszym regulaminem decyduje organizator  </w:t>
      </w:r>
    </w:p>
    <w:p w14:paraId="3160A46C" w14:textId="77777777" w:rsidR="00B36D6F" w:rsidRPr="00B36D6F" w:rsidRDefault="00B36D6F" w:rsidP="00DF1F79">
      <w:pPr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851"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 w regulaminie;</w:t>
      </w:r>
    </w:p>
    <w:p w14:paraId="63908219" w14:textId="77777777" w:rsidR="00B36D6F" w:rsidRPr="00B36D6F" w:rsidRDefault="00B36D6F" w:rsidP="00DF1F79">
      <w:pPr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851"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minimalnej liczby zawodników</w:t>
      </w:r>
      <w:r w:rsidR="005C2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\4osoby\</w:t>
      </w: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danej konkurencji lub kategorii, o jej rozegraniu lub sposobie r</w:t>
      </w:r>
      <w:r w:rsidR="0013549C">
        <w:rPr>
          <w:rFonts w:ascii="Times New Roman" w:eastAsia="Times New Roman" w:hAnsi="Times New Roman" w:cs="Times New Roman"/>
          <w:sz w:val="24"/>
          <w:szCs w:val="24"/>
          <w:lang w:eastAsia="pl-PL"/>
        </w:rPr>
        <w:t>ozegrania decyduje organizator</w:t>
      </w: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uwzględnieniu zapisów Regulaminu Turnieju;</w:t>
      </w:r>
    </w:p>
    <w:p w14:paraId="39DBE222" w14:textId="77777777" w:rsidR="00B36D6F" w:rsidRPr="00B36D6F" w:rsidRDefault="00B75863" w:rsidP="00DF1F79">
      <w:pPr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851"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sędziego z danego ośrodka może spowodować niedopuszczenie ekipy do startu w Turnieju. Ostateczna decyzja należy do organizatora;</w:t>
      </w:r>
    </w:p>
    <w:p w14:paraId="437EFF27" w14:textId="77777777" w:rsidR="00B36D6F" w:rsidRPr="00B36D6F" w:rsidRDefault="00B36D6F" w:rsidP="00DF1F79">
      <w:pPr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851"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ośrodka bierze odpowiedzialność za dopuszczenie zawodnika do danej konkurencji</w:t>
      </w:r>
    </w:p>
    <w:p w14:paraId="7A0F5BF9" w14:textId="77777777" w:rsidR="00B36D6F" w:rsidRPr="00B36D6F" w:rsidRDefault="00B36D6F" w:rsidP="00DF1F79">
      <w:pPr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851"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protesty należy składać u Sędziego Głównego po wpłacie wadium 100 zł (u organizatora Turnieju). W przypadku odrzucenia protestu wpłata nie podlega zwrotowi;</w:t>
      </w:r>
    </w:p>
    <w:p w14:paraId="3A48535F" w14:textId="77777777" w:rsidR="00B36D6F" w:rsidRPr="00B36D6F" w:rsidRDefault="00B36D6F" w:rsidP="00DF1F79">
      <w:pPr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851"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zapewnia zawodnikom opiekę medyczną; </w:t>
      </w:r>
    </w:p>
    <w:p w14:paraId="4B8DCD10" w14:textId="5B148F2E" w:rsidR="00322F83" w:rsidRDefault="00CC4647" w:rsidP="00DF1F7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D24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</w:t>
      </w:r>
      <w:r w:rsidR="00FB4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ponosi odpowiedzialności za rzeczy zaginione w czasie trwania </w:t>
      </w:r>
      <w:r w:rsidR="00D24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322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B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1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turnieju</w:t>
      </w:r>
    </w:p>
    <w:p w14:paraId="0E45775F" w14:textId="14B1DCE4" w:rsidR="00D3327D" w:rsidRDefault="00DF1F79" w:rsidP="00DF1F7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24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27D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prowadzona klasyfikacja drużynowa</w:t>
      </w:r>
    </w:p>
    <w:p w14:paraId="1A012A8A" w14:textId="0872A70F" w:rsidR="00B36D6F" w:rsidRDefault="008255B6" w:rsidP="00DF1F79">
      <w:pPr>
        <w:spacing w:after="0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40B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C13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telefoniczn</w:t>
      </w:r>
      <w:r w:rsidR="005B3DAC">
        <w:rPr>
          <w:rFonts w:ascii="Times New Roman" w:eastAsia="Times New Roman" w:hAnsi="Times New Roman" w:cs="Times New Roman"/>
          <w:sz w:val="24"/>
          <w:szCs w:val="24"/>
          <w:lang w:eastAsia="pl-PL"/>
        </w:rPr>
        <w:t>y: Eliasz Madej 608459389</w:t>
      </w:r>
      <w:r w:rsidR="006E6532">
        <w:rPr>
          <w:rFonts w:ascii="Times New Roman" w:eastAsia="Times New Roman" w:hAnsi="Times New Roman" w:cs="Times New Roman"/>
          <w:sz w:val="24"/>
          <w:szCs w:val="24"/>
          <w:lang w:eastAsia="pl-PL"/>
        </w:rPr>
        <w:t>, Tomasz Madej 782040479</w:t>
      </w:r>
    </w:p>
    <w:p w14:paraId="39C9BE5C" w14:textId="0364E62A" w:rsidR="00B36D6F" w:rsidRDefault="00DF1F79" w:rsidP="00DF1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- </w:t>
      </w:r>
      <w:r w:rsidR="00D24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kontakt </w:t>
      </w:r>
      <w:proofErr w:type="spellStart"/>
      <w:r w:rsidR="00B36D6F" w:rsidRPr="00B36D6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="00B36D6F" w:rsidRPr="00B36D6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hyperlink r:id="rId10" w:history="1">
        <w:r w:rsidR="006E6532" w:rsidRPr="008D399E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eliaszmadej@wp.pl</w:t>
        </w:r>
      </w:hyperlink>
      <w:r w:rsidR="006E65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="006E65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tm.karate@wp.pl</w:t>
      </w:r>
    </w:p>
    <w:p w14:paraId="085E98D3" w14:textId="77777777" w:rsidR="006E6532" w:rsidRPr="00D240B5" w:rsidRDefault="006E6532" w:rsidP="006E6532">
      <w:p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B989B2E" w14:textId="77777777" w:rsidR="00B36D6F" w:rsidRPr="00B36D6F" w:rsidRDefault="00B36D6F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5D952" w14:textId="77777777" w:rsidR="00B36D6F" w:rsidRPr="00DF1F79" w:rsidRDefault="00B36D6F" w:rsidP="00B3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EF2609" w14:textId="1F72397A" w:rsidR="000E728A" w:rsidRPr="00DF1F79" w:rsidRDefault="00D240B5" w:rsidP="00DF1F79">
      <w:pPr>
        <w:tabs>
          <w:tab w:val="left" w:pos="70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1F79">
        <w:rPr>
          <w:rFonts w:ascii="Times New Roman" w:hAnsi="Times New Roman" w:cs="Times New Roman"/>
          <w:sz w:val="24"/>
          <w:szCs w:val="24"/>
        </w:rPr>
        <w:t xml:space="preserve">Organizator </w:t>
      </w:r>
      <w:proofErr w:type="spellStart"/>
      <w:r w:rsidRPr="00DF1F79">
        <w:rPr>
          <w:rFonts w:ascii="Times New Roman" w:hAnsi="Times New Roman" w:cs="Times New Roman"/>
          <w:sz w:val="24"/>
          <w:szCs w:val="24"/>
        </w:rPr>
        <w:t>ZFDSiSW</w:t>
      </w:r>
      <w:proofErr w:type="spellEnd"/>
    </w:p>
    <w:p w14:paraId="0083F0A5" w14:textId="7E3812F7" w:rsidR="00BB2E8D" w:rsidRPr="00DF1F79" w:rsidRDefault="00BB2E8D" w:rsidP="00DF1F79">
      <w:pPr>
        <w:tabs>
          <w:tab w:val="left" w:pos="70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1F79">
        <w:rPr>
          <w:rFonts w:ascii="Times New Roman" w:hAnsi="Times New Roman" w:cs="Times New Roman"/>
          <w:sz w:val="24"/>
          <w:szCs w:val="24"/>
        </w:rPr>
        <w:t>ZKS Karate</w:t>
      </w:r>
    </w:p>
    <w:sectPr w:rsidR="00BB2E8D" w:rsidRPr="00DF1F79" w:rsidSect="00B12EBE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0EAD1" w14:textId="77777777" w:rsidR="00D70EDD" w:rsidRDefault="00D70EDD" w:rsidP="00B12EBE">
      <w:pPr>
        <w:spacing w:after="0" w:line="240" w:lineRule="auto"/>
      </w:pPr>
      <w:r>
        <w:separator/>
      </w:r>
    </w:p>
  </w:endnote>
  <w:endnote w:type="continuationSeparator" w:id="0">
    <w:p w14:paraId="0905B987" w14:textId="77777777" w:rsidR="00D70EDD" w:rsidRDefault="00D70EDD" w:rsidP="00B1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4130" w14:textId="77777777" w:rsidR="009268DC" w:rsidRDefault="001F65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A7C1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7C1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A89624" w14:textId="77777777" w:rsidR="009268DC" w:rsidRDefault="009268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5FE14" w14:textId="77777777" w:rsidR="009268DC" w:rsidRDefault="001F65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A7C1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5CC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4512BEA" w14:textId="77777777" w:rsidR="009268DC" w:rsidRDefault="00926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9A640" w14:textId="77777777" w:rsidR="00D70EDD" w:rsidRDefault="00D70EDD" w:rsidP="00B12EBE">
      <w:pPr>
        <w:spacing w:after="0" w:line="240" w:lineRule="auto"/>
      </w:pPr>
      <w:r>
        <w:separator/>
      </w:r>
    </w:p>
  </w:footnote>
  <w:footnote w:type="continuationSeparator" w:id="0">
    <w:p w14:paraId="6B417ABE" w14:textId="77777777" w:rsidR="00D70EDD" w:rsidRDefault="00D70EDD" w:rsidP="00B1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4B8"/>
    <w:multiLevelType w:val="hybridMultilevel"/>
    <w:tmpl w:val="73725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C2421"/>
    <w:multiLevelType w:val="multilevel"/>
    <w:tmpl w:val="68341A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18B4"/>
    <w:multiLevelType w:val="hybridMultilevel"/>
    <w:tmpl w:val="DBE47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1785"/>
    <w:multiLevelType w:val="hybridMultilevel"/>
    <w:tmpl w:val="99A620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E3468B"/>
    <w:multiLevelType w:val="hybridMultilevel"/>
    <w:tmpl w:val="75502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01779"/>
    <w:multiLevelType w:val="hybridMultilevel"/>
    <w:tmpl w:val="4BA21C3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5CD26EC"/>
    <w:multiLevelType w:val="hybridMultilevel"/>
    <w:tmpl w:val="6D40A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574011"/>
    <w:multiLevelType w:val="hybridMultilevel"/>
    <w:tmpl w:val="A50A02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17E380C"/>
    <w:multiLevelType w:val="hybridMultilevel"/>
    <w:tmpl w:val="E9DC1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67328"/>
    <w:multiLevelType w:val="hybridMultilevel"/>
    <w:tmpl w:val="069C12B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17160083">
    <w:abstractNumId w:val="3"/>
  </w:num>
  <w:num w:numId="2" w16cid:durableId="1865552196">
    <w:abstractNumId w:val="1"/>
  </w:num>
  <w:num w:numId="3" w16cid:durableId="2017030351">
    <w:abstractNumId w:val="0"/>
  </w:num>
  <w:num w:numId="4" w16cid:durableId="1157068031">
    <w:abstractNumId w:val="2"/>
  </w:num>
  <w:num w:numId="5" w16cid:durableId="1056048497">
    <w:abstractNumId w:val="7"/>
  </w:num>
  <w:num w:numId="6" w16cid:durableId="260067124">
    <w:abstractNumId w:val="4"/>
  </w:num>
  <w:num w:numId="7" w16cid:durableId="341317441">
    <w:abstractNumId w:val="5"/>
  </w:num>
  <w:num w:numId="8" w16cid:durableId="691568544">
    <w:abstractNumId w:val="6"/>
  </w:num>
  <w:num w:numId="9" w16cid:durableId="858659467">
    <w:abstractNumId w:val="8"/>
  </w:num>
  <w:num w:numId="10" w16cid:durableId="1162743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6F"/>
    <w:rsid w:val="000157FA"/>
    <w:rsid w:val="0005114B"/>
    <w:rsid w:val="00052CD3"/>
    <w:rsid w:val="00067F59"/>
    <w:rsid w:val="00095CC4"/>
    <w:rsid w:val="000A1020"/>
    <w:rsid w:val="000A53AE"/>
    <w:rsid w:val="000B1525"/>
    <w:rsid w:val="000B69F1"/>
    <w:rsid w:val="000C05C2"/>
    <w:rsid w:val="000C3BE8"/>
    <w:rsid w:val="000E5988"/>
    <w:rsid w:val="000E5B3C"/>
    <w:rsid w:val="000E728A"/>
    <w:rsid w:val="00120A09"/>
    <w:rsid w:val="00131375"/>
    <w:rsid w:val="001347A3"/>
    <w:rsid w:val="0013549C"/>
    <w:rsid w:val="00137044"/>
    <w:rsid w:val="0014363D"/>
    <w:rsid w:val="0019357E"/>
    <w:rsid w:val="001E64CD"/>
    <w:rsid w:val="001F6561"/>
    <w:rsid w:val="00205F42"/>
    <w:rsid w:val="00210210"/>
    <w:rsid w:val="002134A4"/>
    <w:rsid w:val="002252F9"/>
    <w:rsid w:val="00246796"/>
    <w:rsid w:val="00253A77"/>
    <w:rsid w:val="00271B8B"/>
    <w:rsid w:val="00283BA1"/>
    <w:rsid w:val="002A0221"/>
    <w:rsid w:val="002A44FF"/>
    <w:rsid w:val="002D76A9"/>
    <w:rsid w:val="00303D29"/>
    <w:rsid w:val="00311FDC"/>
    <w:rsid w:val="00313897"/>
    <w:rsid w:val="003154BA"/>
    <w:rsid w:val="00322F83"/>
    <w:rsid w:val="00375CBA"/>
    <w:rsid w:val="0038685C"/>
    <w:rsid w:val="003973B9"/>
    <w:rsid w:val="003A29F9"/>
    <w:rsid w:val="003B50A3"/>
    <w:rsid w:val="003C24C5"/>
    <w:rsid w:val="003C565E"/>
    <w:rsid w:val="003D062C"/>
    <w:rsid w:val="003F1DF6"/>
    <w:rsid w:val="00413164"/>
    <w:rsid w:val="00454A04"/>
    <w:rsid w:val="004555C0"/>
    <w:rsid w:val="00460B88"/>
    <w:rsid w:val="00473AEF"/>
    <w:rsid w:val="00475F13"/>
    <w:rsid w:val="00482E79"/>
    <w:rsid w:val="00490A7A"/>
    <w:rsid w:val="004B0DA2"/>
    <w:rsid w:val="004C0C6A"/>
    <w:rsid w:val="004C678E"/>
    <w:rsid w:val="004E269C"/>
    <w:rsid w:val="005029F6"/>
    <w:rsid w:val="00530DAC"/>
    <w:rsid w:val="00560916"/>
    <w:rsid w:val="00577484"/>
    <w:rsid w:val="0059691A"/>
    <w:rsid w:val="005A0584"/>
    <w:rsid w:val="005B3DAC"/>
    <w:rsid w:val="005C2F46"/>
    <w:rsid w:val="005D4647"/>
    <w:rsid w:val="005E5288"/>
    <w:rsid w:val="005E607F"/>
    <w:rsid w:val="00614175"/>
    <w:rsid w:val="00633F95"/>
    <w:rsid w:val="00634A3F"/>
    <w:rsid w:val="00673F9C"/>
    <w:rsid w:val="00675FE4"/>
    <w:rsid w:val="00677090"/>
    <w:rsid w:val="006858E4"/>
    <w:rsid w:val="0068657F"/>
    <w:rsid w:val="00690631"/>
    <w:rsid w:val="006D1B88"/>
    <w:rsid w:val="006E6532"/>
    <w:rsid w:val="00712639"/>
    <w:rsid w:val="00720111"/>
    <w:rsid w:val="00732CBB"/>
    <w:rsid w:val="00772A4F"/>
    <w:rsid w:val="00785840"/>
    <w:rsid w:val="007A328F"/>
    <w:rsid w:val="007B30CB"/>
    <w:rsid w:val="007E12E1"/>
    <w:rsid w:val="007F27B7"/>
    <w:rsid w:val="007F6E73"/>
    <w:rsid w:val="0080555F"/>
    <w:rsid w:val="00813EA8"/>
    <w:rsid w:val="008255B6"/>
    <w:rsid w:val="00870CCF"/>
    <w:rsid w:val="008C5570"/>
    <w:rsid w:val="008E1318"/>
    <w:rsid w:val="008F387D"/>
    <w:rsid w:val="009268DC"/>
    <w:rsid w:val="009470CD"/>
    <w:rsid w:val="0097371D"/>
    <w:rsid w:val="00987737"/>
    <w:rsid w:val="009900CF"/>
    <w:rsid w:val="009951C1"/>
    <w:rsid w:val="009C5C43"/>
    <w:rsid w:val="009E3A63"/>
    <w:rsid w:val="009E3FDF"/>
    <w:rsid w:val="00A12268"/>
    <w:rsid w:val="00A64254"/>
    <w:rsid w:val="00A71707"/>
    <w:rsid w:val="00A72C7D"/>
    <w:rsid w:val="00A815DB"/>
    <w:rsid w:val="00AB2B59"/>
    <w:rsid w:val="00B04DD4"/>
    <w:rsid w:val="00B12EBE"/>
    <w:rsid w:val="00B21CF8"/>
    <w:rsid w:val="00B3004F"/>
    <w:rsid w:val="00B34D4D"/>
    <w:rsid w:val="00B36D6F"/>
    <w:rsid w:val="00B51C96"/>
    <w:rsid w:val="00B572FF"/>
    <w:rsid w:val="00B75863"/>
    <w:rsid w:val="00B77380"/>
    <w:rsid w:val="00B803E6"/>
    <w:rsid w:val="00B91523"/>
    <w:rsid w:val="00BA7C13"/>
    <w:rsid w:val="00BB2E8D"/>
    <w:rsid w:val="00BB6DDE"/>
    <w:rsid w:val="00BD5292"/>
    <w:rsid w:val="00BE4C7F"/>
    <w:rsid w:val="00C13658"/>
    <w:rsid w:val="00C17843"/>
    <w:rsid w:val="00C57D58"/>
    <w:rsid w:val="00C762FF"/>
    <w:rsid w:val="00CC4647"/>
    <w:rsid w:val="00CD6B11"/>
    <w:rsid w:val="00D240B5"/>
    <w:rsid w:val="00D26C56"/>
    <w:rsid w:val="00D3327D"/>
    <w:rsid w:val="00D337B9"/>
    <w:rsid w:val="00D4618D"/>
    <w:rsid w:val="00D47BE7"/>
    <w:rsid w:val="00D603E6"/>
    <w:rsid w:val="00D662BF"/>
    <w:rsid w:val="00D70EDD"/>
    <w:rsid w:val="00D76C80"/>
    <w:rsid w:val="00D849B0"/>
    <w:rsid w:val="00D922F2"/>
    <w:rsid w:val="00D93E8C"/>
    <w:rsid w:val="00DD7A55"/>
    <w:rsid w:val="00DF1F79"/>
    <w:rsid w:val="00DF50E4"/>
    <w:rsid w:val="00E30F70"/>
    <w:rsid w:val="00E31748"/>
    <w:rsid w:val="00E31840"/>
    <w:rsid w:val="00E34BA9"/>
    <w:rsid w:val="00E94C23"/>
    <w:rsid w:val="00E95058"/>
    <w:rsid w:val="00EB3469"/>
    <w:rsid w:val="00ED024C"/>
    <w:rsid w:val="00EE742E"/>
    <w:rsid w:val="00F01856"/>
    <w:rsid w:val="00F071D4"/>
    <w:rsid w:val="00F50259"/>
    <w:rsid w:val="00F64A30"/>
    <w:rsid w:val="00F8498C"/>
    <w:rsid w:val="00FA7A13"/>
    <w:rsid w:val="00FB2A1A"/>
    <w:rsid w:val="00FB3053"/>
    <w:rsid w:val="00FB3BD8"/>
    <w:rsid w:val="00FB44C2"/>
    <w:rsid w:val="00FB7AEF"/>
    <w:rsid w:val="00FD314D"/>
    <w:rsid w:val="00FD6FAD"/>
    <w:rsid w:val="00FF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D6BC"/>
  <w15:docId w15:val="{7B332702-FB91-4A40-A3E8-A8467464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36D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B36D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36D6F"/>
  </w:style>
  <w:style w:type="paragraph" w:styleId="Akapitzlist">
    <w:name w:val="List Paragraph"/>
    <w:basedOn w:val="Normalny"/>
    <w:uiPriority w:val="34"/>
    <w:qFormat/>
    <w:rsid w:val="00BA7C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7C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F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85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liaszmadej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m.karate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Tomasz Madej</cp:lastModifiedBy>
  <cp:revision>6</cp:revision>
  <cp:lastPrinted>2022-10-20T16:50:00Z</cp:lastPrinted>
  <dcterms:created xsi:type="dcterms:W3CDTF">2023-10-29T12:32:00Z</dcterms:created>
  <dcterms:modified xsi:type="dcterms:W3CDTF">2024-10-20T16:29:00Z</dcterms:modified>
</cp:coreProperties>
</file>